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St. Stanislaus High school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is organizing a drawing competition for 5th to 9th 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Topic: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The topic for drawing can be anything related to "Corona". 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Example: It can be the poster,  message of awareness among people through different  cartoon characters you like, it can also be a craft work like collage using different techniques or ideas. 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Competition Categories: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hanging="22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Category A - 5th &amp; 6th and 7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sz w:val="24"/>
          <w:szCs w:val="24"/>
        </w:rPr>
        <w:t xml:space="preserve"> standard students </w:t>
      </w:r>
      <w:bookmarkStart w:id="0" w:name="_GoBack"/>
      <w:bookmarkEnd w:id="0"/>
    </w:p>
    <w:p>
      <w:pPr>
        <w:numPr>
          <w:ilvl w:val="0"/>
          <w:numId w:val="1"/>
        </w:numPr>
        <w:ind w:hanging="22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Category B -  8th &amp; 9th standard students </w:t>
      </w:r>
    </w:p>
    <w:p>
      <w:pPr>
        <w:spacing w:after="160" w:line="259" w:lineRule="auto"/>
        <w:ind w:lef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Submission: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Students you can scan the drawing or take a picture of it through your mobile camera and foward it on my email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princeliapp@gmail.com latest by 15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sz w:val="24"/>
          <w:szCs w:val="24"/>
        </w:rPr>
        <w:t xml:space="preserve"> April.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Only one entry per student  is permitted. </w:t>
      </w:r>
    </w:p>
    <w:p>
      <w:pPr>
        <w:spacing w:after="160" w:line="259" w:lineRule="auto"/>
        <w:ind w:lef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Judging: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left="-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Creativity will be the only judging criteria. Kindly note that the copy work of the art work will not be allowed.  It should be the child’s own creativity . No parents  interference allowed. </w:t>
      </w:r>
    </w:p>
    <w:p>
      <w:pPr>
        <w:spacing w:after="160" w:line="259" w:lineRule="auto"/>
        <w:ind w:lef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Prizes: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pacing w:after="160" w:line="259" w:lineRule="auto"/>
        <w:ind w:lef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Every category will have 3 winners.</w:t>
      </w:r>
    </w:p>
    <w:p>
      <w:pPr>
        <w:spacing w:after="160" w:line="259" w:lineRule="auto"/>
        <w:ind w:lef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Winners will be announced on the 30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sz w:val="24"/>
          <w:szCs w:val="24"/>
        </w:rPr>
        <w:t xml:space="preserve"> April 2020. </w:t>
      </w:r>
    </w:p>
    <w:sectPr>
      <w:pgSz w:w="12245" w:h="15845"/>
      <w:pgMar w:top="1440" w:right="1634" w:bottom="1440" w:left="14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DA9"/>
    <w:multiLevelType w:val="multilevel"/>
    <w:tmpl w:val="4FA81DA9"/>
    <w:lvl w:ilvl="0" w:tentative="0">
      <w:start w:val="1"/>
      <w:numFmt w:val="decimal"/>
      <w:lvlText w:val="%1)"/>
      <w:lvlJc w:val="left"/>
      <w:pPr>
        <w:ind w:left="2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BE"/>
    <w:rsid w:val="000E26BE"/>
    <w:rsid w:val="00406D96"/>
    <w:rsid w:val="005A1D1B"/>
    <w:rsid w:val="00866D43"/>
    <w:rsid w:val="00B3711B"/>
    <w:rsid w:val="00C0055D"/>
    <w:rsid w:val="00E338B2"/>
    <w:rsid w:val="00FC6BC3"/>
    <w:rsid w:val="125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3" w:line="260" w:lineRule="auto"/>
      <w:ind w:left="10" w:hanging="10"/>
    </w:pPr>
    <w:rPr>
      <w:rFonts w:ascii="Calibri" w:hAnsi="Calibri" w:eastAsia="Calibri" w:cs="Calibri"/>
      <w:color w:val="000000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TotalTime>3</TotalTime>
  <ScaleCrop>false</ScaleCrop>
  <LinksUpToDate>false</LinksUpToDate>
  <CharactersWithSpaces>983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2020-03-26T09:01:00Z</dcterms:created>
  <dc:creator>Princelia Pereira</dc:creator>
  <cp:lastModifiedBy>vimal balsakra</cp:lastModifiedBy>
  <dcterms:modified xsi:type="dcterms:W3CDTF">2020-08-17T09:44:11Z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